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center"/>
        <w:rPr>
          <w:rFonts w:hint="eastAsia" w:ascii="方正大标宋简体" w:hAnsi="方正大标宋简体" w:eastAsia="方正大标宋简体" w:cs="方正大标宋简体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u w:val="none"/>
          <w:lang w:val="en-US" w:eastAsia="zh-CN"/>
        </w:rPr>
        <w:t>西陵区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文物博物馆单位文物安全直接责任人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公示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填表时间：</w:t>
      </w:r>
      <w:r>
        <w:rPr>
          <w:rFonts w:hint="eastAsia"/>
          <w:lang w:val="en-US" w:eastAsia="zh-CN"/>
        </w:rPr>
        <w:t>2021年4月9日</w:t>
      </w:r>
    </w:p>
    <w:p>
      <w:pPr>
        <w:rPr>
          <w:rFonts w:hint="eastAsia"/>
        </w:rPr>
      </w:pPr>
      <w:bookmarkStart w:id="0" w:name="_GoBack"/>
      <w:bookmarkEnd w:id="0"/>
    </w:p>
    <w:tbl>
      <w:tblPr>
        <w:tblStyle w:val="3"/>
        <w:tblW w:w="14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416"/>
        <w:gridCol w:w="1360"/>
        <w:gridCol w:w="1063"/>
        <w:gridCol w:w="1888"/>
        <w:gridCol w:w="1684"/>
        <w:gridCol w:w="865"/>
        <w:gridCol w:w="1817"/>
        <w:gridCol w:w="1689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5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36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级别</w:t>
            </w:r>
          </w:p>
        </w:tc>
        <w:tc>
          <w:tcPr>
            <w:tcW w:w="463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安全</w:t>
            </w:r>
            <w:r>
              <w:rPr>
                <w:rFonts w:hint="eastAsia"/>
                <w:lang w:eastAsia="zh-CN"/>
              </w:rPr>
              <w:t>直接</w:t>
            </w:r>
            <w:r>
              <w:rPr>
                <w:rFonts w:hint="eastAsia"/>
              </w:rPr>
              <w:t>责任人</w:t>
            </w:r>
          </w:p>
        </w:tc>
        <w:tc>
          <w:tcPr>
            <w:tcW w:w="437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安全管理人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县市区</w:t>
            </w:r>
            <w:r>
              <w:rPr>
                <w:rFonts w:hint="eastAsia"/>
                <w:lang w:eastAsia="zh-CN"/>
              </w:rPr>
              <w:t>文物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</w:t>
            </w:r>
            <w:r>
              <w:rPr>
                <w:rFonts w:hint="eastAsia"/>
                <w:lang w:val="en-US" w:eastAsia="zh-CN"/>
              </w:rPr>
              <w:t>主管</w:t>
            </w:r>
            <w:r>
              <w:rPr>
                <w:rFonts w:hint="eastAsia"/>
                <w:lang w:eastAsia="zh-CN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lang w:eastAsia="zh-CN"/>
              </w:rPr>
              <w:t>电话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lang w:eastAsia="zh-CN"/>
              </w:rPr>
              <w:t>电话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监督举报电话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杨氏商铺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一般不可移动文物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刘函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学院街道人大工委主任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18608601268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龚雪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学院街道文化站站长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15997616775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0717-6900177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古佛寺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一般不可移动文物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刘函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学院街道人大工委主任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18608601268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龚雪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学院街道文化站站长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15997616775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0717-6900177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邹氏商铺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一般不可移动文物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刘函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学院街道人大工委主任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18608601268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龚雪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学院街道文化站站长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15997616775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0717-6900177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陈氏祠堂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一般不可移动文物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刘函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学院街道人大工委主任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18608601268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龚雪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学院街道文化站站长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15997616775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0717-6900177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环城北路三国吴墓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一般不可移动文物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刘函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学院街道人大工委主任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18608601268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龚雪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学院街道文化站站长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15997616775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0717-6900177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东门外正街墓群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一般不可移动文物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刘函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学院街道人大工委主任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18608601268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龚雪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学院街道文化站站长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15997616775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0717-6900177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珍珠岭墓群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一般不可移动文物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刘函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学院街道人大工委主任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18608601268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龚雪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学院街道文化站站长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15997616775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0717-6900177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魏氏商铺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一般不可移动文物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王军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征收办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13872500061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王军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征收办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13872500061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0717-6900177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中现里院墙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一般不可移动文物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李辉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社区书记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13886664268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赵金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综治专干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13986806201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0717-6900177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刘一儒谥号碑及石生像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一般不可移动文物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雷雨濛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纪念馆馆长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18507205961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李正汉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保卫科科长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13972562196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0717-6900177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皂角树民居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一般不可移动文物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王琼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15926963607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黄双全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18071310896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0717-6900177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夹街河南会馆残垣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一般不可移动文物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王琼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15926963607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黄双全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18071310896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0717-6900177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西坝墓群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一般不可移动文物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陈爱丽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13886676715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任宏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18071310043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0717-6900177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樵湖岭墓群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一般不可移动文物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邓志刚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西陵街道副主任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13687229406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张细猛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西陵街道文化站站长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13997705161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0717-6900177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西陵二路国军将士墓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一般不可移动文物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邓志刚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西陵街道副主任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13687229406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张细猛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西陵街道文化站站长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13997705161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0717-6900177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E277F"/>
    <w:rsid w:val="009D3B7C"/>
    <w:rsid w:val="0A0D3E32"/>
    <w:rsid w:val="27485985"/>
    <w:rsid w:val="2B5D5B73"/>
    <w:rsid w:val="38EB207B"/>
    <w:rsid w:val="47AA3045"/>
    <w:rsid w:val="5D5E277F"/>
    <w:rsid w:val="783E7417"/>
    <w:rsid w:val="7E4B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2021-03-29T02:34:00Z</dcterms:created>
  <dc:creator>海明</dc:creator>
  <cp:lastModifiedBy>华子</cp:lastModifiedBy>
  <cp:lastPrinted>2021-04-09T03:06:07Z</cp:lastPrinted>
  <dcterms:modified xsi:type="dcterms:W3CDTF">2021-04-09T03:07:19Z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261732262_cloud</vt:lpwstr>
  </property>
  <property fmtid="{D5CDD505-2E9C-101B-9397-08002B2CF9AE}" pid="4" name="ICV">
    <vt:lpwstr>F2E62AC11C204ED3A70403C60D74D5EF</vt:lpwstr>
  </property>
</Properties>
</file>